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E8D6D" w14:textId="77777777" w:rsidR="00232947" w:rsidRDefault="00232947" w:rsidP="00232947">
      <w:pPr>
        <w:spacing w:after="0" w:line="240" w:lineRule="auto"/>
      </w:pPr>
      <w:r>
        <w:t xml:space="preserve">L’ANAC </w:t>
      </w:r>
    </w:p>
    <w:p w14:paraId="4C99B454" w14:textId="3FA7C85E" w:rsidR="00232947" w:rsidRDefault="00232947" w:rsidP="00232947">
      <w:pPr>
        <w:spacing w:after="0" w:line="240" w:lineRule="auto"/>
      </w:pPr>
      <w:r>
        <w:t xml:space="preserve">ALLA </w:t>
      </w:r>
    </w:p>
    <w:p w14:paraId="64F94859" w14:textId="24DBA841" w:rsidR="00586380" w:rsidRDefault="00232947" w:rsidP="00232947">
      <w:pPr>
        <w:spacing w:after="0" w:line="240" w:lineRule="auto"/>
      </w:pPr>
      <w:r>
        <w:t>81. MOSTRA</w:t>
      </w:r>
    </w:p>
    <w:p w14:paraId="19D2877A" w14:textId="48FF5203" w:rsidR="00232947" w:rsidRDefault="00232947" w:rsidP="00232947">
      <w:pPr>
        <w:spacing w:after="0" w:line="240" w:lineRule="auto"/>
      </w:pPr>
      <w:r>
        <w:t>INTERNAZIONALE</w:t>
      </w:r>
    </w:p>
    <w:p w14:paraId="05FA2A0A" w14:textId="7B83841D" w:rsidR="00232947" w:rsidRDefault="00232947" w:rsidP="00232947">
      <w:pPr>
        <w:spacing w:after="0" w:line="240" w:lineRule="auto"/>
      </w:pPr>
      <w:r>
        <w:t>D’ARTE</w:t>
      </w:r>
    </w:p>
    <w:p w14:paraId="7F704504" w14:textId="72855A6C" w:rsidR="00232947" w:rsidRDefault="00232947" w:rsidP="00232947">
      <w:pPr>
        <w:spacing w:after="0" w:line="240" w:lineRule="auto"/>
      </w:pPr>
      <w:r>
        <w:t>CINEMATOGRAFICA</w:t>
      </w:r>
    </w:p>
    <w:p w14:paraId="00EACCD6" w14:textId="2212445C" w:rsidR="00232947" w:rsidRDefault="004C7683" w:rsidP="00232947">
      <w:pPr>
        <w:spacing w:after="0" w:line="240" w:lineRule="auto"/>
      </w:pPr>
      <w:r>
        <w:t xml:space="preserve">Anche quest’anno la presenza dell’ANAC a Venezia si articolerà in diversi incontri  </w:t>
      </w:r>
    </w:p>
    <w:p w14:paraId="6287A99A" w14:textId="09827328" w:rsidR="00A42502" w:rsidRDefault="00A42502" w:rsidP="00232947">
      <w:pPr>
        <w:spacing w:after="0" w:line="240" w:lineRule="auto"/>
      </w:pPr>
    </w:p>
    <w:p w14:paraId="6C8882D2" w14:textId="70780109" w:rsidR="00A42502" w:rsidRPr="00A42502" w:rsidRDefault="00A42502" w:rsidP="00232947">
      <w:pPr>
        <w:spacing w:after="0" w:line="240" w:lineRule="auto"/>
        <w:rPr>
          <w:b/>
        </w:rPr>
      </w:pPr>
      <w:r w:rsidRPr="00A42502">
        <w:rPr>
          <w:b/>
        </w:rPr>
        <w:t>venerdì 30 agosto 2024</w:t>
      </w:r>
    </w:p>
    <w:p w14:paraId="663166CA" w14:textId="67F992D1" w:rsidR="00A42502" w:rsidRDefault="00A42502" w:rsidP="00232947">
      <w:pPr>
        <w:spacing w:after="0" w:line="240" w:lineRule="auto"/>
      </w:pPr>
      <w:r>
        <w:t>Sala Laguna -</w:t>
      </w:r>
      <w:r w:rsidRPr="00A42502">
        <w:t>Via Pietro Buratti, 1</w:t>
      </w:r>
      <w:r>
        <w:t xml:space="preserve"> – </w:t>
      </w:r>
      <w:r w:rsidRPr="00A42502">
        <w:t>Lido</w:t>
      </w:r>
      <w:r>
        <w:t xml:space="preserve"> di Venezia</w:t>
      </w:r>
    </w:p>
    <w:p w14:paraId="40E51A1D" w14:textId="3464AA05" w:rsidR="00A42502" w:rsidRPr="00A42502" w:rsidRDefault="00A42502" w:rsidP="00232947">
      <w:pPr>
        <w:spacing w:after="0" w:line="240" w:lineRule="auto"/>
        <w:rPr>
          <w:b/>
        </w:rPr>
      </w:pPr>
      <w:r>
        <w:rPr>
          <w:b/>
        </w:rPr>
        <w:t>o</w:t>
      </w:r>
      <w:r w:rsidRPr="00A42502">
        <w:rPr>
          <w:b/>
        </w:rPr>
        <w:t>re 16.00</w:t>
      </w:r>
    </w:p>
    <w:p w14:paraId="0E5A02D9" w14:textId="330BFFA8" w:rsidR="00A42502" w:rsidRPr="00A42502" w:rsidRDefault="00A42502" w:rsidP="00A42502">
      <w:pPr>
        <w:spacing w:after="0" w:line="240" w:lineRule="auto"/>
      </w:pPr>
      <w:r w:rsidRPr="00A42502">
        <w:t>alle Giornate degli autori ANAC insieme a 100 autori e WGI</w:t>
      </w:r>
      <w:r w:rsidR="004C7683">
        <w:t xml:space="preserve"> con il sostegno SIAE</w:t>
      </w:r>
    </w:p>
    <w:p w14:paraId="78980B97" w14:textId="0760F46A" w:rsidR="00A42502" w:rsidRDefault="00A42502" w:rsidP="00A42502">
      <w:pPr>
        <w:spacing w:after="0" w:line="240" w:lineRule="auto"/>
        <w:rPr>
          <w:b/>
        </w:rPr>
      </w:pPr>
      <w:r w:rsidRPr="00A42502">
        <w:rPr>
          <w:b/>
        </w:rPr>
        <w:t>N</w:t>
      </w:r>
      <w:r w:rsidRPr="00A42502">
        <w:rPr>
          <w:b/>
        </w:rPr>
        <w:t xml:space="preserve">on chiamateci giovani </w:t>
      </w:r>
    </w:p>
    <w:p w14:paraId="2D8D363D" w14:textId="6A56D950" w:rsidR="00A42502" w:rsidRDefault="00A42502" w:rsidP="00A42502">
      <w:pPr>
        <w:spacing w:after="0" w:line="240" w:lineRule="auto"/>
      </w:pPr>
      <w:r w:rsidRPr="00A42502">
        <w:t>Incontro</w:t>
      </w:r>
      <w:r>
        <w:rPr>
          <w:b/>
        </w:rPr>
        <w:t xml:space="preserve"> </w:t>
      </w:r>
      <w:r>
        <w:t>c</w:t>
      </w:r>
      <w:r>
        <w:t xml:space="preserve">oordinato da Raffaele Grasso, Silvestro </w:t>
      </w:r>
      <w:proofErr w:type="spellStart"/>
      <w:r>
        <w:t>Maccariello</w:t>
      </w:r>
      <w:proofErr w:type="spellEnd"/>
      <w:r>
        <w:t xml:space="preserve"> e Luca </w:t>
      </w:r>
      <w:proofErr w:type="spellStart"/>
      <w:r>
        <w:t>Scivoletto</w:t>
      </w:r>
      <w:proofErr w:type="spellEnd"/>
      <w:r>
        <w:t>, moderato da Boris Sollazzo</w:t>
      </w:r>
    </w:p>
    <w:p w14:paraId="20DBCD19" w14:textId="452F27FE" w:rsidR="00A42502" w:rsidRDefault="00A42502" w:rsidP="00A42502">
      <w:pPr>
        <w:spacing w:after="0" w:line="240" w:lineRule="auto"/>
      </w:pPr>
      <w:r>
        <w:t>Per ANAC intervengono Ciro De Caro e Gaia Meloni.</w:t>
      </w:r>
    </w:p>
    <w:p w14:paraId="0D5220D8" w14:textId="78CFE231" w:rsidR="00A42502" w:rsidRDefault="00A42502" w:rsidP="00A42502">
      <w:pPr>
        <w:spacing w:after="0" w:line="240" w:lineRule="auto"/>
        <w:rPr>
          <w:i/>
        </w:rPr>
      </w:pPr>
      <w:r>
        <w:rPr>
          <w:i/>
        </w:rPr>
        <w:t>I</w:t>
      </w:r>
      <w:r w:rsidRPr="00A42502">
        <w:rPr>
          <w:i/>
        </w:rPr>
        <w:t xml:space="preserve"> </w:t>
      </w:r>
      <w:proofErr w:type="spellStart"/>
      <w:r w:rsidRPr="00A42502">
        <w:rPr>
          <w:i/>
        </w:rPr>
        <w:t>nuov</w:t>
      </w:r>
      <w:proofErr w:type="spellEnd"/>
      <w:r w:rsidRPr="00A42502">
        <w:rPr>
          <w:i/>
        </w:rPr>
        <w:t xml:space="preserve">* </w:t>
      </w:r>
      <w:proofErr w:type="spellStart"/>
      <w:r w:rsidRPr="00A42502">
        <w:rPr>
          <w:i/>
        </w:rPr>
        <w:t>sceneggiatric</w:t>
      </w:r>
      <w:proofErr w:type="spellEnd"/>
      <w:r w:rsidRPr="00A42502">
        <w:rPr>
          <w:i/>
        </w:rPr>
        <w:t xml:space="preserve">* e </w:t>
      </w:r>
      <w:proofErr w:type="spellStart"/>
      <w:r w:rsidRPr="00A42502">
        <w:rPr>
          <w:i/>
        </w:rPr>
        <w:t>regist</w:t>
      </w:r>
      <w:proofErr w:type="spellEnd"/>
      <w:r w:rsidRPr="00A42502">
        <w:rPr>
          <w:i/>
        </w:rPr>
        <w:t xml:space="preserve">* under 35una </w:t>
      </w:r>
      <w:r>
        <w:rPr>
          <w:i/>
        </w:rPr>
        <w:t xml:space="preserve">parleranno di una </w:t>
      </w:r>
      <w:r w:rsidRPr="00A42502">
        <w:rPr>
          <w:i/>
        </w:rPr>
        <w:t xml:space="preserve">nuova coscienza collettiva e </w:t>
      </w:r>
      <w:r>
        <w:rPr>
          <w:i/>
        </w:rPr>
        <w:t>faranno</w:t>
      </w:r>
      <w:r w:rsidRPr="00A42502">
        <w:rPr>
          <w:i/>
        </w:rPr>
        <w:t xml:space="preserve"> luce sulla condizione generale della categoria. Una difficoltà comune emersa per la professione è la legittimazione. Il panel vuole mettere in evidenza le conseguenze, dirette e indirette dell’erroneo accostamento fra età anagrafica ed esperienze professionali e formative maturate. «Siamo nuovi professionisti, non giovani e siamo stanchi di essere considerati tali»</w:t>
      </w:r>
      <w:r>
        <w:rPr>
          <w:i/>
        </w:rPr>
        <w:t>.</w:t>
      </w:r>
    </w:p>
    <w:p w14:paraId="5A257719" w14:textId="77777777" w:rsidR="00A42502" w:rsidRPr="00A42502" w:rsidRDefault="00A42502" w:rsidP="00A42502">
      <w:pPr>
        <w:spacing w:after="0" w:line="240" w:lineRule="auto"/>
        <w:rPr>
          <w:b/>
          <w:i/>
        </w:rPr>
      </w:pPr>
    </w:p>
    <w:p w14:paraId="4843868F" w14:textId="77777777" w:rsidR="00A42502" w:rsidRDefault="00A42502" w:rsidP="00232947">
      <w:pPr>
        <w:spacing w:after="0" w:line="240" w:lineRule="auto"/>
      </w:pPr>
    </w:p>
    <w:p w14:paraId="639B7DE1" w14:textId="52204293" w:rsidR="00232947" w:rsidRPr="00E6776A" w:rsidRDefault="00E6776A" w:rsidP="00232947">
      <w:pPr>
        <w:spacing w:after="0" w:line="240" w:lineRule="auto"/>
        <w:rPr>
          <w:b/>
        </w:rPr>
      </w:pPr>
      <w:r>
        <w:rPr>
          <w:b/>
        </w:rPr>
        <w:t>s</w:t>
      </w:r>
      <w:r w:rsidR="00232947" w:rsidRPr="00E6776A">
        <w:rPr>
          <w:b/>
        </w:rPr>
        <w:t>abato 31 agosto 2024</w:t>
      </w:r>
    </w:p>
    <w:p w14:paraId="45D0D5E7" w14:textId="257BE42D" w:rsidR="00E6776A" w:rsidRDefault="00232947" w:rsidP="00232947">
      <w:pPr>
        <w:spacing w:after="0" w:line="240" w:lineRule="auto"/>
      </w:pPr>
      <w:proofErr w:type="spellStart"/>
      <w:r>
        <w:t>Italian</w:t>
      </w:r>
      <w:proofErr w:type="spellEnd"/>
      <w:r>
        <w:t xml:space="preserve"> </w:t>
      </w:r>
      <w:proofErr w:type="spellStart"/>
      <w:r>
        <w:t>Pavilion</w:t>
      </w:r>
      <w:r w:rsidR="00E6776A">
        <w:t>-Tropicana</w:t>
      </w:r>
      <w:proofErr w:type="spellEnd"/>
      <w:r w:rsidR="00E6776A">
        <w:t xml:space="preserve"> 1</w:t>
      </w:r>
    </w:p>
    <w:p w14:paraId="18E16508" w14:textId="77777777" w:rsidR="00E6776A" w:rsidRDefault="00E6776A" w:rsidP="00E6776A">
      <w:pPr>
        <w:spacing w:after="0" w:line="240" w:lineRule="auto"/>
      </w:pPr>
      <w:r>
        <w:t>Hotel Excelsior</w:t>
      </w:r>
      <w:r w:rsidR="00232947">
        <w:t xml:space="preserve"> </w:t>
      </w:r>
      <w:r>
        <w:t>Lido di Venezia</w:t>
      </w:r>
    </w:p>
    <w:p w14:paraId="43BA52B5" w14:textId="77777777" w:rsidR="00E6776A" w:rsidRPr="00A42502" w:rsidRDefault="00E6776A" w:rsidP="00E6776A">
      <w:pPr>
        <w:spacing w:after="0" w:line="240" w:lineRule="auto"/>
        <w:rPr>
          <w:b/>
        </w:rPr>
      </w:pPr>
      <w:r w:rsidRPr="00A42502">
        <w:rPr>
          <w:b/>
        </w:rPr>
        <w:t xml:space="preserve">ore 10.00 </w:t>
      </w:r>
    </w:p>
    <w:p w14:paraId="22E417DE" w14:textId="13ADAEB4" w:rsidR="00232947" w:rsidRDefault="00A42502" w:rsidP="00232947">
      <w:pPr>
        <w:spacing w:after="0" w:line="240" w:lineRule="auto"/>
      </w:pPr>
      <w:r>
        <w:t xml:space="preserve">ANAC </w:t>
      </w:r>
      <w:r w:rsidR="00232947">
        <w:t>insieme a CNA-Cinema e Audiovisivo</w:t>
      </w:r>
    </w:p>
    <w:p w14:paraId="784755D1" w14:textId="049C5444" w:rsidR="00232947" w:rsidRPr="00E6776A" w:rsidRDefault="005A7B2B" w:rsidP="00153794">
      <w:pPr>
        <w:spacing w:after="0" w:line="240" w:lineRule="auto"/>
        <w:rPr>
          <w:b/>
        </w:rPr>
      </w:pPr>
      <w:r>
        <w:rPr>
          <w:b/>
        </w:rPr>
        <w:t xml:space="preserve">Il futuro del cinema italiano nel nuovo quadro </w:t>
      </w:r>
      <w:r w:rsidR="00153794">
        <w:rPr>
          <w:b/>
        </w:rPr>
        <w:t xml:space="preserve">normativo </w:t>
      </w:r>
    </w:p>
    <w:p w14:paraId="694BBA6E" w14:textId="53A12DCE" w:rsidR="00232947" w:rsidRPr="004375DA" w:rsidRDefault="00E6776A" w:rsidP="00232947">
      <w:pPr>
        <w:spacing w:after="0" w:line="240" w:lineRule="auto"/>
        <w:rPr>
          <w:i/>
        </w:rPr>
      </w:pPr>
      <w:r w:rsidRPr="004375DA">
        <w:rPr>
          <w:i/>
        </w:rPr>
        <w:t>U</w:t>
      </w:r>
      <w:r w:rsidR="00232947" w:rsidRPr="004375DA">
        <w:rPr>
          <w:i/>
        </w:rPr>
        <w:t>n nuovo patto tra autori e produttori indipendenti</w:t>
      </w:r>
    </w:p>
    <w:p w14:paraId="408345D9" w14:textId="042CA2DC" w:rsidR="00232947" w:rsidRDefault="00232947" w:rsidP="00232947">
      <w:pPr>
        <w:spacing w:after="0" w:line="240" w:lineRule="auto"/>
      </w:pPr>
      <w:r>
        <w:t>interve</w:t>
      </w:r>
      <w:r w:rsidR="00E6776A">
        <w:t>nti</w:t>
      </w:r>
      <w:r>
        <w:t xml:space="preserve"> Gianluca Curti (CNA)</w:t>
      </w:r>
      <w:r w:rsidR="00E6776A">
        <w:t xml:space="preserve"> e </w:t>
      </w:r>
      <w:r>
        <w:t xml:space="preserve">Francesco Ranieri </w:t>
      </w:r>
      <w:proofErr w:type="spellStart"/>
      <w:r>
        <w:t>Martinotti</w:t>
      </w:r>
      <w:proofErr w:type="spellEnd"/>
      <w:r w:rsidR="00E6776A">
        <w:t xml:space="preserve"> (ANAC)</w:t>
      </w:r>
    </w:p>
    <w:p w14:paraId="723C4C00" w14:textId="595E9B60" w:rsidR="00E6776A" w:rsidRDefault="00E6776A" w:rsidP="00232947">
      <w:pPr>
        <w:spacing w:after="0" w:line="240" w:lineRule="auto"/>
      </w:pPr>
      <w:r>
        <w:t>Tavola rotonda: Emanuela Piovano e Ciro De Caro (ANAC)</w:t>
      </w:r>
    </w:p>
    <w:p w14:paraId="7E969433" w14:textId="1D7B8B31" w:rsidR="00E6776A" w:rsidRDefault="00E6776A" w:rsidP="00232947">
      <w:pPr>
        <w:spacing w:after="0" w:line="240" w:lineRule="auto"/>
      </w:pPr>
      <w:r>
        <w:t xml:space="preserve">Chiara Galloni e Emanuele </w:t>
      </w:r>
      <w:proofErr w:type="spellStart"/>
      <w:r>
        <w:t>Nespeca</w:t>
      </w:r>
      <w:proofErr w:type="spellEnd"/>
      <w:r>
        <w:t xml:space="preserve"> (CNA)</w:t>
      </w:r>
    </w:p>
    <w:p w14:paraId="27979E0F" w14:textId="68E926E4" w:rsidR="00E6776A" w:rsidRDefault="00E6776A" w:rsidP="00232947">
      <w:pPr>
        <w:spacing w:after="0" w:line="240" w:lineRule="auto"/>
      </w:pPr>
      <w:r>
        <w:t>Modera Laura Delli Colli</w:t>
      </w:r>
    </w:p>
    <w:p w14:paraId="137CBCC2" w14:textId="33621C98" w:rsidR="00E6776A" w:rsidRDefault="00E6776A" w:rsidP="00232947">
      <w:pPr>
        <w:spacing w:after="0" w:line="240" w:lineRule="auto"/>
      </w:pPr>
    </w:p>
    <w:p w14:paraId="55EFBCF2" w14:textId="3CD47BBB" w:rsidR="00E6776A" w:rsidRPr="00E6776A" w:rsidRDefault="00E6776A" w:rsidP="00232947">
      <w:pPr>
        <w:spacing w:after="0" w:line="240" w:lineRule="auto"/>
        <w:rPr>
          <w:b/>
        </w:rPr>
      </w:pPr>
      <w:r w:rsidRPr="00E6776A">
        <w:rPr>
          <w:b/>
        </w:rPr>
        <w:t xml:space="preserve">domenica </w:t>
      </w:r>
      <w:proofErr w:type="gramStart"/>
      <w:r w:rsidRPr="00E6776A">
        <w:rPr>
          <w:b/>
        </w:rPr>
        <w:t>1 settembre</w:t>
      </w:r>
      <w:proofErr w:type="gramEnd"/>
      <w:r w:rsidRPr="00E6776A">
        <w:rPr>
          <w:b/>
        </w:rPr>
        <w:t xml:space="preserve"> 2024</w:t>
      </w:r>
    </w:p>
    <w:p w14:paraId="6096B55B" w14:textId="77777777" w:rsidR="005F08BC" w:rsidRPr="005F08BC" w:rsidRDefault="005F08BC" w:rsidP="005F08BC">
      <w:pPr>
        <w:spacing w:after="0" w:line="240" w:lineRule="auto"/>
        <w:rPr>
          <w:b/>
        </w:rPr>
      </w:pPr>
      <w:r w:rsidRPr="005F08BC">
        <w:rPr>
          <w:b/>
        </w:rPr>
        <w:t xml:space="preserve">ore 14.00 </w:t>
      </w:r>
    </w:p>
    <w:p w14:paraId="6F6B0E74" w14:textId="77777777" w:rsidR="00E6776A" w:rsidRDefault="00E6776A" w:rsidP="00E6776A">
      <w:pPr>
        <w:spacing w:after="0" w:line="240" w:lineRule="auto"/>
      </w:pPr>
      <w:proofErr w:type="spellStart"/>
      <w:r>
        <w:t>Italian</w:t>
      </w:r>
      <w:proofErr w:type="spellEnd"/>
      <w:r>
        <w:t xml:space="preserve"> </w:t>
      </w:r>
      <w:proofErr w:type="spellStart"/>
      <w:r>
        <w:t>Pavilion-Tropicana</w:t>
      </w:r>
      <w:proofErr w:type="spellEnd"/>
      <w:r>
        <w:t xml:space="preserve"> 1</w:t>
      </w:r>
    </w:p>
    <w:p w14:paraId="7916678E" w14:textId="77777777" w:rsidR="00E6776A" w:rsidRPr="00D0005D" w:rsidRDefault="00E6776A" w:rsidP="00E6776A">
      <w:pPr>
        <w:spacing w:after="0" w:line="240" w:lineRule="auto"/>
      </w:pPr>
      <w:r w:rsidRPr="00D0005D">
        <w:t>Hotel Excelsior Lido di Venezia</w:t>
      </w:r>
    </w:p>
    <w:p w14:paraId="3A1304E5" w14:textId="61FA17EB" w:rsidR="00E6776A" w:rsidRPr="00D0005D" w:rsidRDefault="00E6776A" w:rsidP="00E6776A">
      <w:pPr>
        <w:spacing w:after="0" w:line="240" w:lineRule="auto"/>
        <w:rPr>
          <w:b/>
        </w:rPr>
      </w:pPr>
      <w:proofErr w:type="spellStart"/>
      <w:r w:rsidRPr="00D0005D">
        <w:rPr>
          <w:b/>
        </w:rPr>
        <w:t>Déclaration</w:t>
      </w:r>
      <w:proofErr w:type="spellEnd"/>
      <w:r w:rsidRPr="00D0005D">
        <w:rPr>
          <w:b/>
        </w:rPr>
        <w:t xml:space="preserve"> </w:t>
      </w:r>
      <w:proofErr w:type="spellStart"/>
      <w:r w:rsidRPr="00D0005D">
        <w:rPr>
          <w:b/>
        </w:rPr>
        <w:t>des</w:t>
      </w:r>
      <w:proofErr w:type="spellEnd"/>
      <w:r w:rsidRPr="00D0005D">
        <w:rPr>
          <w:b/>
        </w:rPr>
        <w:t xml:space="preserve"> </w:t>
      </w:r>
      <w:proofErr w:type="spellStart"/>
      <w:r w:rsidRPr="00D0005D">
        <w:rPr>
          <w:b/>
        </w:rPr>
        <w:t>cinéastes</w:t>
      </w:r>
      <w:proofErr w:type="spellEnd"/>
    </w:p>
    <w:p w14:paraId="3E9B85DC" w14:textId="2021AB93" w:rsidR="00E6776A" w:rsidRDefault="00E6776A" w:rsidP="00232947">
      <w:pPr>
        <w:spacing w:after="0" w:line="240" w:lineRule="auto"/>
      </w:pPr>
      <w:r w:rsidRPr="00E6776A">
        <w:t>a</w:t>
      </w:r>
      <w:r w:rsidR="00EE5430">
        <w:t>lle</w:t>
      </w:r>
      <w:r w:rsidRPr="00E6776A">
        <w:t xml:space="preserve"> Giornate degli autori</w:t>
      </w:r>
      <w:r w:rsidR="002B7B49">
        <w:t xml:space="preserve"> </w:t>
      </w:r>
      <w:r w:rsidR="00A42502">
        <w:t xml:space="preserve">ANAC </w:t>
      </w:r>
      <w:r w:rsidR="002B7B49">
        <w:t>insieme a 100autori, WGI, AIDAC, ARP, SRF e in collaborazione con FERA</w:t>
      </w:r>
      <w:r w:rsidR="004C7683">
        <w:t xml:space="preserve"> e </w:t>
      </w:r>
      <w:r w:rsidR="004C7683">
        <w:t>con il sostegno SIAE</w:t>
      </w:r>
    </w:p>
    <w:p w14:paraId="0A4228B2" w14:textId="01E59C04" w:rsidR="00E6776A" w:rsidRDefault="00E6776A" w:rsidP="00232947">
      <w:pPr>
        <w:spacing w:after="0" w:line="240" w:lineRule="auto"/>
      </w:pPr>
      <w:r w:rsidRPr="004375DA">
        <w:rPr>
          <w:i/>
        </w:rPr>
        <w:t xml:space="preserve">Assise degli autori europei che si confrontano sulle questioni </w:t>
      </w:r>
      <w:r w:rsidR="004375DA" w:rsidRPr="004375DA">
        <w:rPr>
          <w:i/>
        </w:rPr>
        <w:t>critiche per la categoria</w:t>
      </w:r>
      <w:r w:rsidR="004375DA">
        <w:t>:</w:t>
      </w:r>
    </w:p>
    <w:p w14:paraId="5874619E" w14:textId="01182B2C" w:rsidR="004375DA" w:rsidRDefault="004375DA" w:rsidP="00232947">
      <w:pPr>
        <w:spacing w:after="0" w:line="240" w:lineRule="auto"/>
      </w:pPr>
      <w:r w:rsidRPr="004375DA">
        <w:rPr>
          <w:i/>
        </w:rPr>
        <w:t>Intelligenza artificiale. Eccezione Culturale. Budget</w:t>
      </w:r>
      <w:r>
        <w:rPr>
          <w:i/>
        </w:rPr>
        <w:t xml:space="preserve"> di</w:t>
      </w:r>
      <w:r w:rsidRPr="004375DA">
        <w:rPr>
          <w:i/>
        </w:rPr>
        <w:t xml:space="preserve"> Europa Creativa</w:t>
      </w:r>
      <w:r>
        <w:t>.</w:t>
      </w:r>
    </w:p>
    <w:p w14:paraId="35979614" w14:textId="12E4BA4B" w:rsidR="004375DA" w:rsidRDefault="004375DA" w:rsidP="00232947">
      <w:pPr>
        <w:spacing w:after="0" w:line="240" w:lineRule="auto"/>
      </w:pPr>
      <w:r>
        <w:t xml:space="preserve">Interventi: Claude Lelouch, Radu </w:t>
      </w:r>
      <w:proofErr w:type="spellStart"/>
      <w:r>
        <w:t>Mihaileanu</w:t>
      </w:r>
      <w:proofErr w:type="spellEnd"/>
      <w:r>
        <w:t xml:space="preserve"> (ARP) e Marine </w:t>
      </w:r>
      <w:proofErr w:type="spellStart"/>
      <w:r>
        <w:t>Francen</w:t>
      </w:r>
      <w:proofErr w:type="spellEnd"/>
      <w:r>
        <w:t xml:space="preserve"> (SRF), Mimmo Calopresti (ANAC), Giacomo </w:t>
      </w:r>
      <w:proofErr w:type="spellStart"/>
      <w:r>
        <w:t>Durzi</w:t>
      </w:r>
      <w:proofErr w:type="spellEnd"/>
      <w:r>
        <w:t xml:space="preserve"> (100autori), Giorgio </w:t>
      </w:r>
      <w:proofErr w:type="spellStart"/>
      <w:r>
        <w:t>Glaviano</w:t>
      </w:r>
      <w:proofErr w:type="spellEnd"/>
      <w:r>
        <w:t xml:space="preserve"> (WGI), Toni </w:t>
      </w:r>
      <w:proofErr w:type="spellStart"/>
      <w:r>
        <w:t>Biocca</w:t>
      </w:r>
      <w:proofErr w:type="spellEnd"/>
      <w:r>
        <w:t xml:space="preserve"> (AIDAC</w:t>
      </w:r>
      <w:proofErr w:type="gramStart"/>
      <w:r>
        <w:t>).Modera</w:t>
      </w:r>
      <w:proofErr w:type="gramEnd"/>
      <w:r>
        <w:t xml:space="preserve"> Francesco Ranieri </w:t>
      </w:r>
      <w:proofErr w:type="spellStart"/>
      <w:r>
        <w:t>Martinotti</w:t>
      </w:r>
      <w:proofErr w:type="spellEnd"/>
      <w:r>
        <w:t xml:space="preserve"> (</w:t>
      </w:r>
      <w:proofErr w:type="spellStart"/>
      <w:r>
        <w:t>GdA</w:t>
      </w:r>
      <w:proofErr w:type="spellEnd"/>
      <w:r>
        <w:t>)</w:t>
      </w:r>
    </w:p>
    <w:p w14:paraId="1418C3C8" w14:textId="151B7F20" w:rsidR="004375DA" w:rsidRDefault="004375DA" w:rsidP="00232947">
      <w:pPr>
        <w:spacing w:after="0" w:line="240" w:lineRule="auto"/>
      </w:pPr>
    </w:p>
    <w:p w14:paraId="5AE8B7F1" w14:textId="15C41204" w:rsidR="004375DA" w:rsidRDefault="00A42502" w:rsidP="00232947">
      <w:pPr>
        <w:spacing w:after="0" w:line="240" w:lineRule="auto"/>
        <w:rPr>
          <w:b/>
        </w:rPr>
      </w:pPr>
      <w:r>
        <w:rPr>
          <w:b/>
        </w:rPr>
        <w:t>l</w:t>
      </w:r>
      <w:r w:rsidR="004375DA" w:rsidRPr="004375DA">
        <w:rPr>
          <w:b/>
        </w:rPr>
        <w:t>unedì 2 settembre 2024</w:t>
      </w:r>
    </w:p>
    <w:p w14:paraId="06869582" w14:textId="51783C78" w:rsidR="005F08BC" w:rsidRDefault="005F08BC" w:rsidP="00232947">
      <w:pPr>
        <w:spacing w:after="0" w:line="240" w:lineRule="auto"/>
        <w:rPr>
          <w:b/>
        </w:rPr>
      </w:pPr>
      <w:r>
        <w:rPr>
          <w:b/>
        </w:rPr>
        <w:t>ore 11.00</w:t>
      </w:r>
    </w:p>
    <w:p w14:paraId="1DF3F115" w14:textId="77777777" w:rsidR="00A42502" w:rsidRDefault="00A42502" w:rsidP="00A42502">
      <w:pPr>
        <w:spacing w:after="0" w:line="240" w:lineRule="auto"/>
      </w:pPr>
      <w:r>
        <w:t>Sala Laguna -</w:t>
      </w:r>
      <w:r w:rsidRPr="00A42502">
        <w:t>Via Pietro Buratti, 1</w:t>
      </w:r>
      <w:r>
        <w:t xml:space="preserve"> – </w:t>
      </w:r>
      <w:r w:rsidRPr="00A42502">
        <w:t>Lido</w:t>
      </w:r>
      <w:r>
        <w:t xml:space="preserve"> di Venezia</w:t>
      </w:r>
    </w:p>
    <w:p w14:paraId="33ADC2DA" w14:textId="4CBFAD87" w:rsidR="005F08BC" w:rsidRPr="002B7B49" w:rsidRDefault="005F08BC" w:rsidP="00232947">
      <w:pPr>
        <w:spacing w:after="0" w:line="240" w:lineRule="auto"/>
        <w:rPr>
          <w:b/>
        </w:rPr>
      </w:pPr>
      <w:r w:rsidRPr="002B7B49">
        <w:rPr>
          <w:b/>
        </w:rPr>
        <w:t>Intelligenza artificiale: un anno e molte generazioni dopo</w:t>
      </w:r>
      <w:r w:rsidR="002B7B49">
        <w:rPr>
          <w:b/>
        </w:rPr>
        <w:t>…</w:t>
      </w:r>
    </w:p>
    <w:p w14:paraId="3335B6BB" w14:textId="61EFD95E" w:rsidR="002B7B49" w:rsidRPr="00C27284" w:rsidRDefault="002B7B49" w:rsidP="002B7B49">
      <w:pPr>
        <w:spacing w:after="0" w:line="240" w:lineRule="auto"/>
      </w:pPr>
      <w:r>
        <w:t xml:space="preserve">alle Giornate degli autori </w:t>
      </w:r>
      <w:r w:rsidR="00A42502">
        <w:t xml:space="preserve">ANAC </w:t>
      </w:r>
      <w:r>
        <w:t>insieme a WGI e 100autori</w:t>
      </w:r>
    </w:p>
    <w:p w14:paraId="77E3099F" w14:textId="2C4F6001" w:rsidR="00C27284" w:rsidRPr="00505A80" w:rsidRDefault="002B7B49" w:rsidP="00232947">
      <w:pPr>
        <w:spacing w:after="0" w:line="240" w:lineRule="auto"/>
        <w:rPr>
          <w:i/>
        </w:rPr>
      </w:pPr>
      <w:r w:rsidRPr="00505A80">
        <w:rPr>
          <w:i/>
        </w:rPr>
        <w:lastRenderedPageBreak/>
        <w:t>L’ Osservatorio permanente</w:t>
      </w:r>
      <w:r w:rsidR="00505A80" w:rsidRPr="00505A80">
        <w:rPr>
          <w:i/>
        </w:rPr>
        <w:t>,</w:t>
      </w:r>
      <w:r w:rsidRPr="00505A80">
        <w:rPr>
          <w:i/>
        </w:rPr>
        <w:t xml:space="preserve"> nato nel 2023 </w:t>
      </w:r>
      <w:r w:rsidR="00505A80" w:rsidRPr="00505A80">
        <w:rPr>
          <w:i/>
        </w:rPr>
        <w:t>per</w:t>
      </w:r>
      <w:r w:rsidRPr="00505A80">
        <w:rPr>
          <w:i/>
        </w:rPr>
        <w:t xml:space="preserve"> studiare e monitorare la rapida e costante evoluzione dell’I.A. generativa</w:t>
      </w:r>
      <w:r w:rsidR="00505A80" w:rsidRPr="00505A80">
        <w:rPr>
          <w:i/>
        </w:rPr>
        <w:t>,</w:t>
      </w:r>
      <w:r w:rsidRPr="00505A80">
        <w:rPr>
          <w:i/>
        </w:rPr>
        <w:t xml:space="preserve"> presenterà i primi risultati ottenuti. Ci sarà spazio anche per lo spettacolo: una piattaforma di I.A. e un gruppo di sceneggiatori si sfidano in diretta nella scrittura di un progetto seriale</w:t>
      </w:r>
      <w:r w:rsidR="00505A80">
        <w:rPr>
          <w:i/>
        </w:rPr>
        <w:t>.</w:t>
      </w:r>
    </w:p>
    <w:p w14:paraId="208E0D39" w14:textId="7C22DEB3" w:rsidR="002B7B49" w:rsidRDefault="002B7B49" w:rsidP="00232947">
      <w:pPr>
        <w:spacing w:after="0" w:line="240" w:lineRule="auto"/>
      </w:pPr>
    </w:p>
    <w:p w14:paraId="60C67F26" w14:textId="77777777" w:rsidR="00505A80" w:rsidRDefault="00505A80" w:rsidP="00232947">
      <w:pPr>
        <w:spacing w:after="0" w:line="240" w:lineRule="auto"/>
      </w:pPr>
    </w:p>
    <w:p w14:paraId="62504A22" w14:textId="54345B64" w:rsidR="00C27284" w:rsidRPr="00880FC2" w:rsidRDefault="000D5DE5" w:rsidP="00232947">
      <w:pPr>
        <w:spacing w:after="0" w:line="240" w:lineRule="auto"/>
        <w:rPr>
          <w:b/>
        </w:rPr>
      </w:pPr>
      <w:r>
        <w:rPr>
          <w:b/>
        </w:rPr>
        <w:t>m</w:t>
      </w:r>
      <w:r w:rsidR="00C27284" w:rsidRPr="00880FC2">
        <w:rPr>
          <w:b/>
        </w:rPr>
        <w:t>artedì 3 settembre</w:t>
      </w:r>
      <w:r w:rsidR="00880FC2" w:rsidRPr="00880FC2">
        <w:rPr>
          <w:b/>
        </w:rPr>
        <w:t xml:space="preserve"> 2024</w:t>
      </w:r>
    </w:p>
    <w:p w14:paraId="696B619A" w14:textId="4321078C" w:rsidR="00C27284" w:rsidRPr="00C27284" w:rsidRDefault="000D5DE5" w:rsidP="00232947">
      <w:pPr>
        <w:spacing w:after="0" w:line="240" w:lineRule="auto"/>
        <w:rPr>
          <w:b/>
        </w:rPr>
      </w:pPr>
      <w:r>
        <w:rPr>
          <w:b/>
        </w:rPr>
        <w:t>o</w:t>
      </w:r>
      <w:r w:rsidR="00C27284" w:rsidRPr="00C27284">
        <w:rPr>
          <w:b/>
        </w:rPr>
        <w:t>re 9.45</w:t>
      </w:r>
    </w:p>
    <w:p w14:paraId="54D82EAB" w14:textId="0CA4092B" w:rsidR="00C27284" w:rsidRPr="00C27284" w:rsidRDefault="00C27284" w:rsidP="00232947">
      <w:pPr>
        <w:spacing w:after="0" w:line="240" w:lineRule="auto"/>
      </w:pPr>
      <w:r w:rsidRPr="00C27284">
        <w:t>S</w:t>
      </w:r>
      <w:r w:rsidR="00D0005D">
        <w:t>pazio</w:t>
      </w:r>
      <w:r w:rsidRPr="00C27284">
        <w:t xml:space="preserve"> incontri – </w:t>
      </w:r>
      <w:proofErr w:type="spellStart"/>
      <w:r w:rsidRPr="00C27284">
        <w:t>Venice</w:t>
      </w:r>
      <w:proofErr w:type="spellEnd"/>
      <w:r w:rsidRPr="00C27284">
        <w:t xml:space="preserve"> </w:t>
      </w:r>
      <w:r>
        <w:t>P</w:t>
      </w:r>
      <w:r w:rsidRPr="00C27284">
        <w:t xml:space="preserve">roduction </w:t>
      </w:r>
      <w:r>
        <w:t>B</w:t>
      </w:r>
      <w:r w:rsidRPr="00C27284">
        <w:t>ridge</w:t>
      </w:r>
    </w:p>
    <w:p w14:paraId="162C6E0D" w14:textId="291F2F92" w:rsidR="00C27284" w:rsidRPr="00C27284" w:rsidRDefault="00C27284" w:rsidP="00C27284">
      <w:pPr>
        <w:spacing w:after="0" w:line="240" w:lineRule="auto"/>
      </w:pPr>
      <w:r w:rsidRPr="00C27284">
        <w:t>Secondo piano</w:t>
      </w:r>
      <w:r>
        <w:t xml:space="preserve"> -</w:t>
      </w:r>
      <w:r w:rsidRPr="00C27284">
        <w:t xml:space="preserve"> Hotel Excelsior Lido di Venezia</w:t>
      </w:r>
    </w:p>
    <w:p w14:paraId="07E487E5" w14:textId="626142D5" w:rsidR="00D0005D" w:rsidRPr="00D0005D" w:rsidRDefault="00D0005D" w:rsidP="00D0005D">
      <w:pPr>
        <w:spacing w:after="0" w:line="240" w:lineRule="auto"/>
        <w:rPr>
          <w:b/>
        </w:rPr>
      </w:pPr>
      <w:r w:rsidRPr="00D0005D">
        <w:rPr>
          <w:b/>
        </w:rPr>
        <w:t>La regola del gioco</w:t>
      </w:r>
    </w:p>
    <w:p w14:paraId="11D36B97" w14:textId="4CBF7440" w:rsidR="00880FC2" w:rsidRPr="00880FC2" w:rsidRDefault="00880FC2" w:rsidP="00D0005D">
      <w:pPr>
        <w:spacing w:after="0" w:line="240" w:lineRule="auto"/>
      </w:pPr>
      <w:r>
        <w:t xml:space="preserve">alle Giornate degli autori </w:t>
      </w:r>
      <w:r w:rsidR="00A42502">
        <w:t xml:space="preserve">ANAC </w:t>
      </w:r>
      <w:r>
        <w:t xml:space="preserve">insieme a 100 autori, AIDAC, WGI </w:t>
      </w:r>
      <w:r w:rsidR="004C7683">
        <w:t xml:space="preserve">e </w:t>
      </w:r>
      <w:r>
        <w:t>con il sostegno di SIAE</w:t>
      </w:r>
    </w:p>
    <w:p w14:paraId="47D9F8BA" w14:textId="3EAB17C9" w:rsidR="00C27284" w:rsidRDefault="00D0005D" w:rsidP="00D0005D">
      <w:pPr>
        <w:spacing w:after="0" w:line="240" w:lineRule="auto"/>
        <w:rPr>
          <w:i/>
        </w:rPr>
      </w:pPr>
      <w:r w:rsidRPr="00D0005D">
        <w:rPr>
          <w:i/>
        </w:rPr>
        <w:t xml:space="preserve">Un’ occasione di confronto </w:t>
      </w:r>
      <w:r w:rsidR="000A04C9">
        <w:rPr>
          <w:i/>
        </w:rPr>
        <w:t>su</w:t>
      </w:r>
      <w:r w:rsidRPr="00D0005D">
        <w:rPr>
          <w:i/>
        </w:rPr>
        <w:t xml:space="preserve"> come l’audiovisivo, comparto basilare per la cultura e l’economia italiana abbia bisogno di regole che tutelino tutti i soggetti, che favoriscano la produttività del settore e che non perdano mai di vista la traiettoria culturale degli investimenti pubblici.</w:t>
      </w:r>
      <w:r w:rsidR="00880FC2">
        <w:rPr>
          <w:i/>
        </w:rPr>
        <w:t xml:space="preserve"> Saranno invitati i produttori a lavorare assieme al Contratto Collettivo </w:t>
      </w:r>
      <w:r w:rsidR="005A7B2B">
        <w:rPr>
          <w:i/>
        </w:rPr>
        <w:t>Nazionale degli autori e le autrici.</w:t>
      </w:r>
    </w:p>
    <w:p w14:paraId="2A176714" w14:textId="58F285B6" w:rsidR="00880FC2" w:rsidRDefault="00880FC2" w:rsidP="00D0005D">
      <w:pPr>
        <w:spacing w:after="0" w:line="240" w:lineRule="auto"/>
      </w:pPr>
      <w:r>
        <w:t>Interven</w:t>
      </w:r>
      <w:r w:rsidR="00153794">
        <w:t>ti</w:t>
      </w:r>
      <w:r>
        <w:t xml:space="preserve">: Salvo Nastasi (SIAE), Francesco Ranieri </w:t>
      </w:r>
      <w:proofErr w:type="spellStart"/>
      <w:r>
        <w:t>Martinotti</w:t>
      </w:r>
      <w:proofErr w:type="spellEnd"/>
      <w:r>
        <w:t xml:space="preserve"> (ANAC), Francesca Comencini (100autori), Giorgio </w:t>
      </w:r>
      <w:proofErr w:type="spellStart"/>
      <w:r>
        <w:t>Glaviano</w:t>
      </w:r>
      <w:proofErr w:type="spellEnd"/>
      <w:r>
        <w:t xml:space="preserve"> (WGI), Toni </w:t>
      </w:r>
      <w:proofErr w:type="spellStart"/>
      <w:r>
        <w:t>Biocca</w:t>
      </w:r>
      <w:proofErr w:type="spellEnd"/>
      <w:r>
        <w:t xml:space="preserve"> (AIDAC)</w:t>
      </w:r>
    </w:p>
    <w:p w14:paraId="531E3E93" w14:textId="77777777" w:rsidR="005A7B2B" w:rsidRDefault="005A7B2B" w:rsidP="00D0005D">
      <w:pPr>
        <w:spacing w:after="0" w:line="240" w:lineRule="auto"/>
        <w:rPr>
          <w:b/>
        </w:rPr>
      </w:pPr>
    </w:p>
    <w:p w14:paraId="00C2D820" w14:textId="77777777" w:rsidR="005A7B2B" w:rsidRDefault="005A7B2B" w:rsidP="00D0005D">
      <w:pPr>
        <w:spacing w:after="0" w:line="240" w:lineRule="auto"/>
        <w:rPr>
          <w:b/>
        </w:rPr>
      </w:pPr>
    </w:p>
    <w:p w14:paraId="1CF97687" w14:textId="4AFAB399" w:rsidR="00880FC2" w:rsidRDefault="000D5DE5" w:rsidP="00D0005D">
      <w:pPr>
        <w:spacing w:after="0" w:line="240" w:lineRule="auto"/>
        <w:rPr>
          <w:b/>
        </w:rPr>
      </w:pPr>
      <w:r>
        <w:rPr>
          <w:b/>
        </w:rPr>
        <w:t>m</w:t>
      </w:r>
      <w:r w:rsidR="00880FC2" w:rsidRPr="00880FC2">
        <w:rPr>
          <w:b/>
        </w:rPr>
        <w:t>ercoledì 4 settembre 2024</w:t>
      </w:r>
    </w:p>
    <w:p w14:paraId="1703C41F" w14:textId="77777777" w:rsidR="000D5DE5" w:rsidRDefault="000D5DE5" w:rsidP="000D5DE5">
      <w:pPr>
        <w:spacing w:after="0" w:line="240" w:lineRule="auto"/>
      </w:pPr>
      <w:proofErr w:type="spellStart"/>
      <w:r>
        <w:t>Italian</w:t>
      </w:r>
      <w:proofErr w:type="spellEnd"/>
      <w:r>
        <w:t xml:space="preserve"> </w:t>
      </w:r>
      <w:proofErr w:type="spellStart"/>
      <w:r>
        <w:t>Pavilion-Tropicana</w:t>
      </w:r>
      <w:proofErr w:type="spellEnd"/>
      <w:r>
        <w:t xml:space="preserve"> 1</w:t>
      </w:r>
    </w:p>
    <w:p w14:paraId="06878F5D" w14:textId="77777777" w:rsidR="000D5DE5" w:rsidRDefault="000D5DE5" w:rsidP="000D5DE5">
      <w:pPr>
        <w:spacing w:after="0" w:line="240" w:lineRule="auto"/>
      </w:pPr>
      <w:r w:rsidRPr="00D0005D">
        <w:t xml:space="preserve">Hotel Excelsior </w:t>
      </w:r>
      <w:r>
        <w:t xml:space="preserve">- </w:t>
      </w:r>
      <w:r w:rsidRPr="00D0005D">
        <w:t>Lido di Venezia</w:t>
      </w:r>
    </w:p>
    <w:p w14:paraId="5C607E0E" w14:textId="62510EE3" w:rsidR="00880FC2" w:rsidRDefault="000D5DE5" w:rsidP="00D0005D">
      <w:pPr>
        <w:spacing w:after="0" w:line="240" w:lineRule="auto"/>
        <w:rPr>
          <w:b/>
        </w:rPr>
      </w:pPr>
      <w:r>
        <w:rPr>
          <w:b/>
        </w:rPr>
        <w:t>o</w:t>
      </w:r>
      <w:r w:rsidR="00880FC2">
        <w:rPr>
          <w:b/>
        </w:rPr>
        <w:t>re 11.00</w:t>
      </w:r>
    </w:p>
    <w:p w14:paraId="3E6DD382" w14:textId="7AA1196A" w:rsidR="00880FC2" w:rsidRDefault="00880FC2" w:rsidP="00880FC2">
      <w:pPr>
        <w:spacing w:after="0" w:line="240" w:lineRule="auto"/>
        <w:rPr>
          <w:b/>
        </w:rPr>
      </w:pPr>
      <w:r>
        <w:rPr>
          <w:b/>
        </w:rPr>
        <w:t>Cerimonia per i 10 anni del Premio Carlo Lizzani</w:t>
      </w:r>
    </w:p>
    <w:p w14:paraId="11590162" w14:textId="2BBC2D4E" w:rsidR="00BC645D" w:rsidRPr="00BC645D" w:rsidRDefault="00A42502" w:rsidP="00880FC2">
      <w:pPr>
        <w:spacing w:after="0" w:line="240" w:lineRule="auto"/>
      </w:pPr>
      <w:r>
        <w:t>ANAC c</w:t>
      </w:r>
      <w:r w:rsidR="00BC645D">
        <w:t xml:space="preserve">on il sostegno di DGC-A </w:t>
      </w:r>
      <w:proofErr w:type="spellStart"/>
      <w:r w:rsidR="00BC645D">
        <w:t>Mic</w:t>
      </w:r>
      <w:proofErr w:type="spellEnd"/>
      <w:r w:rsidR="00BC645D">
        <w:t xml:space="preserve">, Roma Lazio Film </w:t>
      </w:r>
      <w:proofErr w:type="spellStart"/>
      <w:r w:rsidR="00BC645D">
        <w:t>Commission</w:t>
      </w:r>
      <w:proofErr w:type="spellEnd"/>
      <w:r w:rsidR="00BC645D">
        <w:t>, AUT e in collaborazione con ANEC, FICE e ACEC</w:t>
      </w:r>
    </w:p>
    <w:p w14:paraId="6C2B612F" w14:textId="735F96DF" w:rsidR="00880FC2" w:rsidRPr="005A7B2B" w:rsidRDefault="005A7B2B" w:rsidP="00880FC2">
      <w:pPr>
        <w:spacing w:after="0" w:line="240" w:lineRule="auto"/>
        <w:rPr>
          <w:i/>
        </w:rPr>
      </w:pPr>
      <w:r w:rsidRPr="005A7B2B">
        <w:rPr>
          <w:i/>
        </w:rPr>
        <w:t>In occasione di questo importante anniversario oltre agli esercenti più coraggiosi dell’anno saranno assegnati due Premi d’Onore per l’insieme delle attività e un premio alla sala europea.</w:t>
      </w:r>
    </w:p>
    <w:p w14:paraId="352BD330" w14:textId="4DE9F2C1" w:rsidR="005A7B2B" w:rsidRDefault="005A7B2B" w:rsidP="00880FC2">
      <w:pPr>
        <w:spacing w:after="0" w:line="240" w:lineRule="auto"/>
      </w:pPr>
      <w:r>
        <w:t xml:space="preserve">Insieme ai premiati intervengono: Il sottosegretario di Stato alla Cultura Lucia Borgonzoni, il direttore della Mostra Alberto Barbera, Flaminia Lizzani (Premio Carlo Lizzani) e Francesco Ranieri </w:t>
      </w:r>
      <w:proofErr w:type="spellStart"/>
      <w:r>
        <w:t>Martinotti</w:t>
      </w:r>
      <w:proofErr w:type="spellEnd"/>
      <w:r>
        <w:t xml:space="preserve"> (ANAC)</w:t>
      </w:r>
    </w:p>
    <w:p w14:paraId="2312B99F" w14:textId="2067D019" w:rsidR="005A7B2B" w:rsidRDefault="005A7B2B" w:rsidP="00880FC2">
      <w:pPr>
        <w:spacing w:after="0" w:line="240" w:lineRule="auto"/>
      </w:pPr>
    </w:p>
    <w:p w14:paraId="49A6FF8F" w14:textId="26A6FECC" w:rsidR="005A7B2B" w:rsidRDefault="005A7B2B" w:rsidP="00880FC2">
      <w:pPr>
        <w:spacing w:after="0" w:line="240" w:lineRule="auto"/>
      </w:pPr>
    </w:p>
    <w:p w14:paraId="6F899686" w14:textId="50864C97" w:rsidR="005A7B2B" w:rsidRPr="005A7B2B" w:rsidRDefault="000D5DE5" w:rsidP="00880FC2">
      <w:pPr>
        <w:spacing w:after="0" w:line="240" w:lineRule="auto"/>
        <w:rPr>
          <w:b/>
        </w:rPr>
      </w:pPr>
      <w:r>
        <w:rPr>
          <w:b/>
        </w:rPr>
        <w:t>v</w:t>
      </w:r>
      <w:r w:rsidR="005A7B2B" w:rsidRPr="005A7B2B">
        <w:rPr>
          <w:b/>
        </w:rPr>
        <w:t>enerdì 6 settembre 2024</w:t>
      </w:r>
    </w:p>
    <w:p w14:paraId="3F40E95B" w14:textId="77777777" w:rsidR="005A7B2B" w:rsidRDefault="005A7B2B" w:rsidP="005A7B2B">
      <w:pPr>
        <w:spacing w:after="0" w:line="240" w:lineRule="auto"/>
      </w:pPr>
      <w:proofErr w:type="spellStart"/>
      <w:r>
        <w:t>Italian</w:t>
      </w:r>
      <w:proofErr w:type="spellEnd"/>
      <w:r>
        <w:t xml:space="preserve"> </w:t>
      </w:r>
      <w:proofErr w:type="spellStart"/>
      <w:r>
        <w:t>Pavilion-Tropicana</w:t>
      </w:r>
      <w:proofErr w:type="spellEnd"/>
      <w:r>
        <w:t xml:space="preserve"> 1</w:t>
      </w:r>
    </w:p>
    <w:p w14:paraId="38451862" w14:textId="4EFDC913" w:rsidR="005A7B2B" w:rsidRDefault="005A7B2B" w:rsidP="005A7B2B">
      <w:pPr>
        <w:spacing w:after="0" w:line="240" w:lineRule="auto"/>
      </w:pPr>
      <w:r w:rsidRPr="00D0005D">
        <w:t xml:space="preserve">Hotel Excelsior </w:t>
      </w:r>
      <w:r>
        <w:t xml:space="preserve">- </w:t>
      </w:r>
      <w:r w:rsidRPr="00D0005D">
        <w:t>Lido di Venezia</w:t>
      </w:r>
    </w:p>
    <w:p w14:paraId="1FE4EF32" w14:textId="52A8C597" w:rsidR="000D5DE5" w:rsidRPr="005A7B2B" w:rsidRDefault="000D5DE5" w:rsidP="000D5DE5">
      <w:pPr>
        <w:spacing w:after="0" w:line="240" w:lineRule="auto"/>
        <w:rPr>
          <w:b/>
        </w:rPr>
      </w:pPr>
      <w:r>
        <w:rPr>
          <w:b/>
        </w:rPr>
        <w:t>o</w:t>
      </w:r>
      <w:r w:rsidRPr="005A7B2B">
        <w:rPr>
          <w:b/>
        </w:rPr>
        <w:t>re 12.00</w:t>
      </w:r>
    </w:p>
    <w:p w14:paraId="2F0EA558" w14:textId="312A1386" w:rsidR="00BC645D" w:rsidRDefault="005A7B2B" w:rsidP="00880FC2">
      <w:pPr>
        <w:spacing w:after="0" w:line="240" w:lineRule="auto"/>
        <w:rPr>
          <w:b/>
        </w:rPr>
      </w:pPr>
      <w:r w:rsidRPr="00153794">
        <w:rPr>
          <w:b/>
        </w:rPr>
        <w:t>10° Premio Carlo Lizzani</w:t>
      </w:r>
      <w:r w:rsidR="00153794" w:rsidRPr="00153794">
        <w:rPr>
          <w:b/>
        </w:rPr>
        <w:t xml:space="preserve"> </w:t>
      </w:r>
      <w:r w:rsidR="00BC645D">
        <w:rPr>
          <w:b/>
        </w:rPr>
        <w:t>collaterale in occasione della 81. Mostra Internazionale d’Arte Cinematografica</w:t>
      </w:r>
    </w:p>
    <w:p w14:paraId="148991FB" w14:textId="633BF275" w:rsidR="005A7B2B" w:rsidRDefault="00EB3EEB" w:rsidP="00880FC2">
      <w:pPr>
        <w:spacing w:after="0" w:line="240" w:lineRule="auto"/>
        <w:rPr>
          <w:b/>
        </w:rPr>
      </w:pPr>
      <w:r>
        <w:rPr>
          <w:b/>
        </w:rPr>
        <w:t>al</w:t>
      </w:r>
      <w:r w:rsidR="00BC645D">
        <w:rPr>
          <w:b/>
        </w:rPr>
        <w:t xml:space="preserve"> miglior film italiano</w:t>
      </w:r>
    </w:p>
    <w:p w14:paraId="1AED0051" w14:textId="1C1C8F81" w:rsidR="00153794" w:rsidRDefault="00A42502" w:rsidP="00880FC2">
      <w:pPr>
        <w:spacing w:after="0" w:line="240" w:lineRule="auto"/>
        <w:rPr>
          <w:b/>
        </w:rPr>
      </w:pPr>
      <w:r>
        <w:t>ANAC c</w:t>
      </w:r>
      <w:r w:rsidR="00BC645D">
        <w:t xml:space="preserve">on il sostegno di DGC-A </w:t>
      </w:r>
      <w:proofErr w:type="spellStart"/>
      <w:r w:rsidR="00BC645D">
        <w:t>Mic</w:t>
      </w:r>
      <w:proofErr w:type="spellEnd"/>
      <w:r w:rsidR="00BC645D">
        <w:t xml:space="preserve">, Roma Lazio Film </w:t>
      </w:r>
      <w:proofErr w:type="spellStart"/>
      <w:r w:rsidR="00BC645D">
        <w:t>Commission</w:t>
      </w:r>
      <w:proofErr w:type="spellEnd"/>
      <w:r w:rsidR="00BC645D">
        <w:t>, AUT e in collaborazione con ANEC, FICE e ACEC</w:t>
      </w:r>
    </w:p>
    <w:p w14:paraId="19406E20" w14:textId="0930461D" w:rsidR="00BC645D" w:rsidRPr="00EB3EEB" w:rsidRDefault="00BC645D" w:rsidP="00880FC2">
      <w:pPr>
        <w:spacing w:after="0" w:line="240" w:lineRule="auto"/>
        <w:rPr>
          <w:i/>
        </w:rPr>
      </w:pPr>
      <w:r w:rsidRPr="00EB3EEB">
        <w:rPr>
          <w:i/>
        </w:rPr>
        <w:t xml:space="preserve">La giuria composta dagli esercenti più coraggiosi vincitori del Premio Carlo Lizzani 2024 assegnano </w:t>
      </w:r>
      <w:r w:rsidR="00EB3EEB" w:rsidRPr="00EB3EEB">
        <w:rPr>
          <w:i/>
        </w:rPr>
        <w:t>il premio al miglior film italiano scelto tra tutte le sezioni della Mostra</w:t>
      </w:r>
      <w:r w:rsidR="00EB3EEB">
        <w:rPr>
          <w:i/>
        </w:rPr>
        <w:t>.</w:t>
      </w:r>
    </w:p>
    <w:p w14:paraId="01D59AD2" w14:textId="1749592C" w:rsidR="00BC645D" w:rsidRDefault="00BE3FC8" w:rsidP="00880FC2">
      <w:pPr>
        <w:spacing w:after="0" w:line="240" w:lineRule="auto"/>
      </w:pPr>
      <w:r w:rsidRPr="00BE3FC8">
        <w:t>Intervengono</w:t>
      </w:r>
      <w:r>
        <w:t xml:space="preserve">: </w:t>
      </w:r>
      <w:r w:rsidR="00947837">
        <w:t xml:space="preserve">Flaminia Lizzani e Francesco Ranieri </w:t>
      </w:r>
      <w:proofErr w:type="spellStart"/>
      <w:r w:rsidR="00947837">
        <w:t>Martinotti</w:t>
      </w:r>
      <w:proofErr w:type="spellEnd"/>
    </w:p>
    <w:p w14:paraId="73EEB224" w14:textId="27350205" w:rsidR="0033282A" w:rsidRDefault="0033282A" w:rsidP="00880FC2">
      <w:pPr>
        <w:spacing w:after="0" w:line="240" w:lineRule="auto"/>
      </w:pPr>
    </w:p>
    <w:p w14:paraId="379B45DF" w14:textId="5AD43D7F" w:rsidR="0033282A" w:rsidRDefault="0033282A" w:rsidP="00880FC2">
      <w:pPr>
        <w:spacing w:after="0" w:line="240" w:lineRule="auto"/>
      </w:pPr>
    </w:p>
    <w:p w14:paraId="71F98A05" w14:textId="77777777" w:rsidR="000D5DE5" w:rsidRDefault="00272CE3" w:rsidP="000D5DE5">
      <w:pPr>
        <w:spacing w:after="0" w:line="240" w:lineRule="auto"/>
      </w:pPr>
      <w:r w:rsidRPr="00C27284">
        <w:t xml:space="preserve">Sala Laguna </w:t>
      </w:r>
    </w:p>
    <w:p w14:paraId="7037CD0F" w14:textId="27C2A9D1" w:rsidR="000D5DE5" w:rsidRDefault="000D5DE5" w:rsidP="000D5DE5">
      <w:pPr>
        <w:spacing w:after="0" w:line="240" w:lineRule="auto"/>
      </w:pPr>
      <w:r>
        <w:t>ore 15.00</w:t>
      </w:r>
    </w:p>
    <w:p w14:paraId="4EEA31C4" w14:textId="2E6A8E30" w:rsidR="00272CE3" w:rsidRPr="00272CE3" w:rsidRDefault="00272CE3" w:rsidP="00880FC2">
      <w:pPr>
        <w:spacing w:after="0" w:line="240" w:lineRule="auto"/>
        <w:rPr>
          <w:b/>
        </w:rPr>
      </w:pPr>
      <w:r w:rsidRPr="00272CE3">
        <w:rPr>
          <w:b/>
        </w:rPr>
        <w:t xml:space="preserve">Ad occhi aperti </w:t>
      </w:r>
    </w:p>
    <w:p w14:paraId="69EC98F8" w14:textId="0C4D6A07" w:rsidR="00272CE3" w:rsidRDefault="00272CE3" w:rsidP="00272CE3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a</w:t>
      </w:r>
      <w:r w:rsidRPr="00272CE3">
        <w:rPr>
          <w:rFonts w:eastAsia="Times New Roman" w:cstheme="minorHAnsi"/>
          <w:sz w:val="24"/>
          <w:szCs w:val="24"/>
          <w:lang w:eastAsia="it-IT"/>
        </w:rPr>
        <w:t xml:space="preserve">lle Giornate degli autori </w:t>
      </w:r>
      <w:r w:rsidR="00A42502">
        <w:rPr>
          <w:rFonts w:eastAsia="Times New Roman" w:cstheme="minorHAnsi"/>
          <w:sz w:val="24"/>
          <w:szCs w:val="24"/>
          <w:lang w:eastAsia="it-IT"/>
        </w:rPr>
        <w:t xml:space="preserve">ANAC </w:t>
      </w:r>
      <w:r>
        <w:rPr>
          <w:rFonts w:eastAsia="Times New Roman" w:cstheme="minorHAnsi"/>
          <w:sz w:val="24"/>
          <w:szCs w:val="24"/>
          <w:lang w:eastAsia="it-IT"/>
        </w:rPr>
        <w:t>in</w:t>
      </w:r>
      <w:r w:rsidR="00A42502">
        <w:rPr>
          <w:rFonts w:eastAsia="Times New Roman" w:cstheme="minorHAnsi"/>
          <w:sz w:val="24"/>
          <w:szCs w:val="24"/>
          <w:lang w:eastAsia="it-IT"/>
        </w:rPr>
        <w:t xml:space="preserve">sieme a </w:t>
      </w:r>
      <w:r>
        <w:rPr>
          <w:rFonts w:eastAsia="Times New Roman" w:cstheme="minorHAnsi"/>
          <w:sz w:val="24"/>
          <w:szCs w:val="24"/>
          <w:lang w:eastAsia="it-IT"/>
        </w:rPr>
        <w:t>Young For Fun</w:t>
      </w:r>
      <w:r w:rsidR="0028299F">
        <w:rPr>
          <w:rFonts w:eastAsia="Times New Roman" w:cstheme="minorHAnsi"/>
          <w:sz w:val="24"/>
          <w:szCs w:val="24"/>
          <w:lang w:eastAsia="it-IT"/>
        </w:rPr>
        <w:t xml:space="preserve"> APS</w:t>
      </w:r>
      <w:r w:rsidR="00D44CA3">
        <w:rPr>
          <w:rFonts w:eastAsia="Times New Roman" w:cstheme="minorHAnsi"/>
          <w:sz w:val="24"/>
          <w:szCs w:val="24"/>
          <w:lang w:eastAsia="it-IT"/>
        </w:rPr>
        <w:t>, Isola Edipo, AUT</w:t>
      </w:r>
    </w:p>
    <w:p w14:paraId="03A4AF26" w14:textId="218BA3EA" w:rsidR="00272CE3" w:rsidRPr="00272CE3" w:rsidRDefault="00272CE3" w:rsidP="00272CE3">
      <w:pPr>
        <w:spacing w:after="0" w:line="240" w:lineRule="auto"/>
        <w:rPr>
          <w:rFonts w:eastAsia="Times New Roman" w:cstheme="minorHAnsi"/>
          <w:i/>
          <w:sz w:val="24"/>
          <w:szCs w:val="24"/>
          <w:lang w:eastAsia="it-IT"/>
        </w:rPr>
      </w:pPr>
      <w:r w:rsidRPr="00272CE3">
        <w:rPr>
          <w:rFonts w:eastAsia="Times New Roman" w:cstheme="minorHAnsi"/>
          <w:i/>
          <w:sz w:val="24"/>
          <w:szCs w:val="24"/>
          <w:lang w:eastAsia="it-IT"/>
        </w:rPr>
        <w:t xml:space="preserve">Quest'anno il cuore </w:t>
      </w:r>
      <w:r w:rsidR="00DD1C46">
        <w:rPr>
          <w:rFonts w:eastAsia="Times New Roman" w:cstheme="minorHAnsi"/>
          <w:i/>
          <w:sz w:val="24"/>
          <w:szCs w:val="24"/>
          <w:lang w:eastAsia="it-IT"/>
        </w:rPr>
        <w:t>dell’appuntamento</w:t>
      </w:r>
      <w:r w:rsidRPr="00272CE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DD1C46" w:rsidRPr="0028299F">
        <w:rPr>
          <w:rFonts w:eastAsia="Times New Roman" w:cstheme="minorHAnsi"/>
          <w:i/>
          <w:sz w:val="24"/>
          <w:szCs w:val="24"/>
          <w:lang w:eastAsia="it-IT"/>
        </w:rPr>
        <w:t>dedicat</w:t>
      </w:r>
      <w:r w:rsidR="00DD1C46">
        <w:rPr>
          <w:rFonts w:eastAsia="Times New Roman" w:cstheme="minorHAnsi"/>
          <w:i/>
          <w:sz w:val="24"/>
          <w:szCs w:val="24"/>
          <w:lang w:eastAsia="it-IT"/>
        </w:rPr>
        <w:t>o</w:t>
      </w:r>
      <w:r w:rsidR="00DD1C46" w:rsidRPr="0028299F">
        <w:rPr>
          <w:rFonts w:eastAsia="Times New Roman" w:cstheme="minorHAnsi"/>
          <w:i/>
          <w:sz w:val="24"/>
          <w:szCs w:val="24"/>
          <w:lang w:eastAsia="it-IT"/>
        </w:rPr>
        <w:t xml:space="preserve"> al rapporto tra cinema e scuola</w:t>
      </w:r>
      <w:r w:rsidR="00DD1C46">
        <w:rPr>
          <w:rFonts w:eastAsia="Times New Roman" w:cstheme="minorHAnsi"/>
          <w:i/>
          <w:sz w:val="24"/>
          <w:szCs w:val="24"/>
          <w:lang w:eastAsia="it-IT"/>
        </w:rPr>
        <w:t xml:space="preserve"> nato</w:t>
      </w:r>
      <w:r w:rsidR="00DD1C46" w:rsidRPr="0028299F">
        <w:rPr>
          <w:rFonts w:eastAsia="Times New Roman" w:cstheme="minorHAnsi"/>
          <w:i/>
          <w:sz w:val="24"/>
          <w:szCs w:val="24"/>
          <w:lang w:eastAsia="it-IT"/>
        </w:rPr>
        <w:t xml:space="preserve"> nel corso </w:t>
      </w:r>
      <w:proofErr w:type="gramStart"/>
      <w:r w:rsidR="00DD1C46" w:rsidRPr="0028299F">
        <w:rPr>
          <w:rFonts w:eastAsia="Times New Roman" w:cstheme="minorHAnsi"/>
          <w:i/>
          <w:sz w:val="24"/>
          <w:szCs w:val="24"/>
          <w:lang w:eastAsia="it-IT"/>
        </w:rPr>
        <w:t>dell</w:t>
      </w:r>
      <w:r w:rsidR="00DD1C46">
        <w:rPr>
          <w:rFonts w:eastAsia="Times New Roman" w:cstheme="minorHAnsi"/>
          <w:i/>
          <w:sz w:val="24"/>
          <w:szCs w:val="24"/>
          <w:lang w:eastAsia="it-IT"/>
        </w:rPr>
        <w:t xml:space="preserve">’ </w:t>
      </w:r>
      <w:r w:rsidR="00DD1C46" w:rsidRPr="0028299F">
        <w:rPr>
          <w:rFonts w:eastAsia="Times New Roman" w:cstheme="minorHAnsi"/>
          <w:i/>
          <w:sz w:val="24"/>
          <w:szCs w:val="24"/>
          <w:lang w:eastAsia="it-IT"/>
        </w:rPr>
        <w:t>edizione</w:t>
      </w:r>
      <w:proofErr w:type="gramEnd"/>
      <w:r w:rsidR="00DD1C46" w:rsidRPr="0028299F">
        <w:rPr>
          <w:rFonts w:eastAsia="Times New Roman" w:cstheme="minorHAnsi"/>
          <w:i/>
          <w:sz w:val="24"/>
          <w:szCs w:val="24"/>
          <w:lang w:eastAsia="it-IT"/>
        </w:rPr>
        <w:t xml:space="preserve"> 2021</w:t>
      </w:r>
      <w:r w:rsidR="00DD1C46">
        <w:rPr>
          <w:rFonts w:eastAsia="Times New Roman" w:cstheme="minorHAnsi"/>
          <w:i/>
          <w:sz w:val="24"/>
          <w:szCs w:val="24"/>
          <w:lang w:eastAsia="it-IT"/>
        </w:rPr>
        <w:t xml:space="preserve"> delle </w:t>
      </w:r>
      <w:proofErr w:type="spellStart"/>
      <w:r w:rsidR="00DD1C46">
        <w:rPr>
          <w:rFonts w:eastAsia="Times New Roman" w:cstheme="minorHAnsi"/>
          <w:i/>
          <w:sz w:val="24"/>
          <w:szCs w:val="24"/>
          <w:lang w:eastAsia="it-IT"/>
        </w:rPr>
        <w:t>Gda</w:t>
      </w:r>
      <w:proofErr w:type="spellEnd"/>
      <w:r w:rsidR="00DD1C46" w:rsidRPr="0028299F">
        <w:rPr>
          <w:rFonts w:eastAsia="Times New Roman" w:cstheme="minorHAnsi"/>
          <w:i/>
          <w:sz w:val="24"/>
          <w:szCs w:val="24"/>
          <w:lang w:eastAsia="it-IT"/>
        </w:rPr>
        <w:t xml:space="preserve">, </w:t>
      </w:r>
      <w:r w:rsidRPr="00272CE3">
        <w:rPr>
          <w:rFonts w:eastAsia="Times New Roman" w:cstheme="minorHAnsi"/>
          <w:i/>
          <w:sz w:val="24"/>
          <w:szCs w:val="24"/>
          <w:lang w:eastAsia="it-IT"/>
        </w:rPr>
        <w:t xml:space="preserve">sarà la presentazione del Palio </w:t>
      </w:r>
      <w:r w:rsidR="0028299F" w:rsidRPr="0028299F">
        <w:rPr>
          <w:rFonts w:eastAsia="Times New Roman" w:cstheme="minorHAnsi"/>
          <w:i/>
          <w:sz w:val="24"/>
          <w:szCs w:val="24"/>
          <w:lang w:eastAsia="it-IT"/>
        </w:rPr>
        <w:t xml:space="preserve">Cinematografico </w:t>
      </w:r>
      <w:r w:rsidRPr="00272CE3">
        <w:rPr>
          <w:rFonts w:eastAsia="Times New Roman" w:cstheme="minorHAnsi"/>
          <w:i/>
          <w:sz w:val="24"/>
          <w:szCs w:val="24"/>
          <w:lang w:eastAsia="it-IT"/>
        </w:rPr>
        <w:t>Nazionale</w:t>
      </w:r>
      <w:r w:rsidR="0028299F" w:rsidRPr="0028299F">
        <w:rPr>
          <w:rFonts w:eastAsia="Times New Roman" w:cstheme="minorHAnsi"/>
          <w:i/>
          <w:sz w:val="24"/>
          <w:szCs w:val="24"/>
          <w:lang w:eastAsia="it-IT"/>
        </w:rPr>
        <w:t>.</w:t>
      </w:r>
    </w:p>
    <w:p w14:paraId="2AB490FA" w14:textId="47A6342B" w:rsidR="00272CE3" w:rsidRPr="0028299F" w:rsidRDefault="0028299F" w:rsidP="00880FC2">
      <w:pPr>
        <w:spacing w:after="0" w:line="240" w:lineRule="auto"/>
        <w:rPr>
          <w:rFonts w:cstheme="minorHAnsi"/>
        </w:rPr>
      </w:pPr>
      <w:r w:rsidRPr="0028299F">
        <w:rPr>
          <w:rFonts w:cstheme="minorHAnsi"/>
        </w:rPr>
        <w:t>Intervengono: Cristian Natoli (Young For Fun APS), Alessandro Ro</w:t>
      </w:r>
      <w:r>
        <w:rPr>
          <w:rFonts w:cstheme="minorHAnsi"/>
        </w:rPr>
        <w:t xml:space="preserve">ssetti (ANAC), </w:t>
      </w:r>
      <w:r w:rsidR="00DD1C46">
        <w:rPr>
          <w:rFonts w:cstheme="minorHAnsi"/>
        </w:rPr>
        <w:t>Francesca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Occhipinti</w:t>
      </w:r>
      <w:proofErr w:type="spellEnd"/>
      <w:r>
        <w:rPr>
          <w:rFonts w:cstheme="minorHAnsi"/>
        </w:rPr>
        <w:t xml:space="preserve"> (</w:t>
      </w:r>
      <w:r w:rsidR="00DD1C46">
        <w:rPr>
          <w:rFonts w:cstheme="minorHAnsi"/>
        </w:rPr>
        <w:t>ANAC</w:t>
      </w:r>
      <w:r>
        <w:rPr>
          <w:rFonts w:cstheme="minorHAnsi"/>
        </w:rPr>
        <w:t xml:space="preserve">), Antonello </w:t>
      </w:r>
      <w:proofErr w:type="spellStart"/>
      <w:r>
        <w:rPr>
          <w:rFonts w:cstheme="minorHAnsi"/>
        </w:rPr>
        <w:t>Faretta</w:t>
      </w:r>
      <w:proofErr w:type="spellEnd"/>
      <w:r>
        <w:rPr>
          <w:rFonts w:cstheme="minorHAnsi"/>
        </w:rPr>
        <w:t xml:space="preserve"> (ANAC Basilicata)</w:t>
      </w:r>
    </w:p>
    <w:sectPr w:rsidR="00272CE3" w:rsidRPr="0028299F" w:rsidSect="00DD1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67120" w14:textId="77777777" w:rsidR="005003BF" w:rsidRDefault="005003BF" w:rsidP="001627C1">
      <w:pPr>
        <w:spacing w:after="0" w:line="240" w:lineRule="auto"/>
      </w:pPr>
      <w:r>
        <w:separator/>
      </w:r>
    </w:p>
  </w:endnote>
  <w:endnote w:type="continuationSeparator" w:id="0">
    <w:p w14:paraId="58BBA60A" w14:textId="77777777" w:rsidR="005003BF" w:rsidRDefault="005003BF" w:rsidP="0016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258EF" w14:textId="77777777" w:rsidR="001627C1" w:rsidRDefault="001627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13826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6E7F90EB" w14:textId="0123DCC8" w:rsidR="001627C1" w:rsidRDefault="001627C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C9AC2" w14:textId="77777777" w:rsidR="001627C1" w:rsidRDefault="001627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C2B8C" w14:textId="77777777" w:rsidR="001627C1" w:rsidRDefault="001627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9ED58" w14:textId="77777777" w:rsidR="005003BF" w:rsidRDefault="005003BF" w:rsidP="001627C1">
      <w:pPr>
        <w:spacing w:after="0" w:line="240" w:lineRule="auto"/>
      </w:pPr>
      <w:r>
        <w:separator/>
      </w:r>
    </w:p>
  </w:footnote>
  <w:footnote w:type="continuationSeparator" w:id="0">
    <w:p w14:paraId="0C61FE2E" w14:textId="77777777" w:rsidR="005003BF" w:rsidRDefault="005003BF" w:rsidP="0016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362FB" w14:textId="77777777" w:rsidR="001627C1" w:rsidRDefault="001627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552A2" w14:textId="77777777" w:rsidR="001627C1" w:rsidRDefault="001627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8B803" w14:textId="77777777" w:rsidR="001627C1" w:rsidRDefault="001627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80"/>
    <w:rsid w:val="000A04C9"/>
    <w:rsid w:val="000D5DE5"/>
    <w:rsid w:val="00153794"/>
    <w:rsid w:val="001627C1"/>
    <w:rsid w:val="00232947"/>
    <w:rsid w:val="00272CE3"/>
    <w:rsid w:val="0028299F"/>
    <w:rsid w:val="002B7B49"/>
    <w:rsid w:val="0033282A"/>
    <w:rsid w:val="004375DA"/>
    <w:rsid w:val="00462D54"/>
    <w:rsid w:val="004C7683"/>
    <w:rsid w:val="005003BF"/>
    <w:rsid w:val="00505A80"/>
    <w:rsid w:val="00561914"/>
    <w:rsid w:val="00586380"/>
    <w:rsid w:val="005A7B2B"/>
    <w:rsid w:val="005F08BC"/>
    <w:rsid w:val="0079683E"/>
    <w:rsid w:val="007D5C3E"/>
    <w:rsid w:val="00880FC2"/>
    <w:rsid w:val="00947837"/>
    <w:rsid w:val="00A42502"/>
    <w:rsid w:val="00BC645D"/>
    <w:rsid w:val="00BE3FC8"/>
    <w:rsid w:val="00C27284"/>
    <w:rsid w:val="00D0005D"/>
    <w:rsid w:val="00D44CA3"/>
    <w:rsid w:val="00DD1C46"/>
    <w:rsid w:val="00E6776A"/>
    <w:rsid w:val="00EB3EEB"/>
    <w:rsid w:val="00E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E331"/>
  <w15:chartTrackingRefBased/>
  <w15:docId w15:val="{061D597A-AA6A-4A86-815C-3A09CFC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72CE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6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27C1"/>
  </w:style>
  <w:style w:type="paragraph" w:styleId="Pidipagina">
    <w:name w:val="footer"/>
    <w:basedOn w:val="Normale"/>
    <w:link w:val="PidipaginaCarattere"/>
    <w:uiPriority w:val="99"/>
    <w:unhideWhenUsed/>
    <w:rsid w:val="0016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20</cp:revision>
  <dcterms:created xsi:type="dcterms:W3CDTF">2024-08-13T06:33:00Z</dcterms:created>
  <dcterms:modified xsi:type="dcterms:W3CDTF">2024-08-18T11:58:00Z</dcterms:modified>
</cp:coreProperties>
</file>